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CB" w:rsidRDefault="009A737D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План  мероприятий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 xml:space="preserve"> на апрель</w:t>
      </w:r>
      <w:r w:rsidR="00870DCB">
        <w:rPr>
          <w:rFonts w:ascii="Times New Roman" w:eastAsia="Times New Roman" w:hAnsi="Times New Roman"/>
          <w:b/>
          <w:sz w:val="28"/>
          <w:lang w:eastAsia="ru-RU"/>
        </w:rPr>
        <w:t xml:space="preserve"> 2022 года Максим-Горьковский СДК МЦНК «Урал-Батыр»</w:t>
      </w:r>
    </w:p>
    <w:p w:rsidR="00870DCB" w:rsidRDefault="00870DCB" w:rsidP="00870DCB">
      <w:pPr>
        <w:spacing w:after="0" w:line="276" w:lineRule="auto"/>
        <w:ind w:left="567" w:firstLine="567"/>
        <w:rPr>
          <w:rFonts w:ascii="Times New Roman" w:eastAsia="Times New Roman" w:hAnsi="Times New Roman"/>
          <w:b/>
          <w:sz w:val="28"/>
          <w:lang w:eastAsia="ru-RU"/>
        </w:rPr>
      </w:pPr>
    </w:p>
    <w:p w:rsidR="00870DCB" w:rsidRDefault="00870DCB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Style w:val="a5"/>
        <w:tblW w:w="137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551"/>
        <w:gridCol w:w="1731"/>
        <w:gridCol w:w="1387"/>
        <w:gridCol w:w="3686"/>
        <w:gridCol w:w="2268"/>
      </w:tblGrid>
      <w:tr w:rsidR="00870DC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70DC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 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смеха «День наоборот»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  <w:r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8D020E" w:rsidRDefault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870DC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«Здоровое питание- залог долгой жизни»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  <w:r w:rsidR="00870D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870DCB" w:rsidRDefault="00870DCB" w:rsidP="00870DCB">
            <w:pPr>
              <w:spacing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870DCB" w:rsidRDefault="00870DCB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70DC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B" w:rsidRDefault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«Танцевальная тусовка»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  <w:r w:rsidR="00870DC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="00870DC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D020E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профилактике  правонарушений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«Мы в ответе за свои поступки»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0E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танцевально-игровая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Батл-шафл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48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D020E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6E" w:rsidRDefault="0048316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 гостях у домового»</w:t>
            </w:r>
          </w:p>
          <w:p w:rsidR="008D020E" w:rsidRPr="0048316E" w:rsidRDefault="008D020E" w:rsidP="00483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48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 w:rsidR="008D020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8D020E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48316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2584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Онлайн-презентация «Красота русского костюма»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12584B" w:rsidRDefault="0012584B" w:rsidP="0012584B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</w:tc>
      </w:tr>
      <w:tr w:rsidR="0012584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–просветительная программа «Наше здоровье в наших руках»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12584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tabs>
                <w:tab w:val="left" w:pos="8580"/>
              </w:tabs>
              <w:spacing w:line="240" w:lineRule="auto"/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«Ох уж –эти детки»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866FE1" w:rsidP="00866F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  <w:r w:rsidR="001258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B" w:rsidRDefault="0012584B" w:rsidP="0012584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866FE1" w:rsidP="0012584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О.И.</w:t>
            </w:r>
          </w:p>
        </w:tc>
      </w:tr>
      <w:tr w:rsidR="0012584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-марафон»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866FE1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="0012584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2584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034D1B" w:rsidRDefault="00034D1B" w:rsidP="008A4F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D1B">
              <w:rPr>
                <w:rFonts w:ascii="Times New Roman" w:hAnsi="Times New Roman"/>
                <w:sz w:val="24"/>
                <w:szCs w:val="24"/>
              </w:rPr>
              <w:t xml:space="preserve">Беседа с несовершеннолетними по профилактике </w:t>
            </w:r>
            <w:proofErr w:type="spellStart"/>
            <w:r w:rsidRPr="00034D1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3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866FE1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34D1B">
              <w:rPr>
                <w:rFonts w:ascii="Times New Roman" w:hAnsi="Times New Roman"/>
                <w:sz w:val="24"/>
                <w:szCs w:val="24"/>
              </w:rPr>
              <w:t>04.</w:t>
            </w:r>
            <w:r w:rsidR="001258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2584B" w:rsidTr="00034D1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B" w:rsidRPr="00034D1B" w:rsidRDefault="00E25B69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«Путешествие в космос»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E25B69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034D1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034D1B" w:rsidRDefault="00E25B69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танцевально-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5B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tabs>
                <w:tab w:val="right" w:pos="205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034D1B" w:rsidRPr="00034D1B" w:rsidRDefault="00034D1B" w:rsidP="00034D1B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программа «Быть </w:t>
            </w:r>
            <w:r w:rsidRPr="00E25B69">
              <w:rPr>
                <w:rFonts w:ascii="Times New Roman" w:eastAsia="Times New Roman" w:hAnsi="Times New Roman"/>
                <w:sz w:val="24"/>
                <w:szCs w:val="24"/>
              </w:rPr>
              <w:t>здоровым –здорово»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E25B69" w:rsidRDefault="00034D1B" w:rsidP="00034D1B">
            <w:pPr>
              <w:tabs>
                <w:tab w:val="left" w:pos="858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5B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5B69" w:rsidRPr="00E25B69">
              <w:rPr>
                <w:rFonts w:ascii="Times New Roman" w:hAnsi="Times New Roman"/>
                <w:sz w:val="24"/>
                <w:szCs w:val="24"/>
              </w:rPr>
              <w:t>Интеллекryально</w:t>
            </w:r>
            <w:proofErr w:type="spellEnd"/>
            <w:r w:rsidR="00E25B69" w:rsidRPr="00E25B69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  <w:r w:rsidR="00E25B69" w:rsidRPr="00E25B69">
              <w:rPr>
                <w:rFonts w:ascii="Times New Roman" w:hAnsi="Times New Roman"/>
                <w:sz w:val="24"/>
                <w:szCs w:val="24"/>
              </w:rPr>
              <w:t xml:space="preserve"> «Праздничный парад загадок викторин шарад»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E25B6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14.04</w:t>
            </w:r>
            <w:r w:rsidR="00034D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E25B69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–выставка рисунков «Не –играй с огнем»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034D1B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</w:t>
            </w:r>
            <w:r w:rsidR="00034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034D1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441F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онлайн –час «Коррупция здесь не пройдет»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692F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.04</w:t>
            </w:r>
            <w:r w:rsidR="00034D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1B" w:rsidRDefault="00034D1B" w:rsidP="00034D1B">
            <w:pPr>
              <w:pStyle w:val="a4"/>
              <w:spacing w:before="0" w:beforeAutospacing="0" w:after="0" w:afterAutospacing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Детская дискотека с игровой программой «Веселая карусель»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441F49" w:rsidRDefault="00441F49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41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«Путешествие по станциям безопасности» </w:t>
            </w:r>
            <w:r w:rsidRPr="00441F4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по</w:t>
            </w:r>
            <w:r w:rsidRPr="00441F49"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RPr="00045DE0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692F1E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Танцевальная программа «Я гуляю по апрелю»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  <w:r w:rsidR="00034D1B" w:rsidRPr="00045DE0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Pr="00045DE0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692F1E" w:rsidRDefault="00692F1E" w:rsidP="00692F1E">
            <w:pPr>
              <w:pStyle w:val="a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2F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«Апрель - всему году ключ» - беседа о народных приметах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692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5850CA" w:rsidP="00692F1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«Алкоголь – коварный враг»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="00692F1E" w:rsidRPr="00692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вреде спиртных напитков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692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4" w:rsidRPr="00922D64" w:rsidRDefault="00922D64" w:rsidP="00922D64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«Мой дом — мой мир» -патриотический час</w:t>
            </w:r>
          </w:p>
          <w:p w:rsidR="00034D1B" w:rsidRPr="00922D64" w:rsidRDefault="00034D1B" w:rsidP="00922D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танцевальная программа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Танцевайка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45DE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5DE0">
              <w:rPr>
                <w:rFonts w:ascii="Times New Roman" w:hAnsi="Times New Roman"/>
                <w:sz w:val="24"/>
                <w:szCs w:val="24"/>
              </w:rPr>
              <w:t>« Игры</w:t>
            </w:r>
            <w:proofErr w:type="gramEnd"/>
            <w:r w:rsidRPr="00045DE0">
              <w:rPr>
                <w:rFonts w:ascii="Times New Roman" w:hAnsi="Times New Roman"/>
                <w:sz w:val="24"/>
                <w:szCs w:val="24"/>
              </w:rPr>
              <w:t xml:space="preserve"> нашего двора»-</w:t>
            </w:r>
            <w:proofErr w:type="spellStart"/>
            <w:r w:rsidRPr="00045DE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45DE0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922D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45DE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045DE0" w:rsidRDefault="00045DE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45DE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 рисунков «Дети земли –за МИР»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0B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45DE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B" w:rsidRDefault="00053FEB" w:rsidP="00053FE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 –развлекательная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«Все работы хороши – выбирай на вкус».</w:t>
            </w:r>
          </w:p>
          <w:p w:rsidR="00034D1B" w:rsidRDefault="00034D1B" w:rsidP="00053FEB">
            <w:pPr>
              <w:spacing w:line="240" w:lineRule="auto"/>
              <w:jc w:val="left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53FEB" w:rsidRDefault="00053FE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E20B1B" w:rsidRDefault="00034D1B" w:rsidP="00E20B1B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 зелёная планета», посвященная Международному дню Земли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танцевальная программа «Вместе с нами танцуй»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E21CDC" w:rsidRDefault="004B7E73" w:rsidP="00E21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E21CDC" w:rsidRPr="00E21CD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21CDC">
              <w:rPr>
                <w:rFonts w:ascii="Times New Roman" w:hAnsi="Times New Roman"/>
                <w:sz w:val="24"/>
                <w:szCs w:val="24"/>
              </w:rPr>
              <w:t xml:space="preserve">для детей «Пасхальная радость»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4B7E73" w:rsidP="004B7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E21CDC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E21CDC" w:rsidRDefault="00E21CDC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21CDC">
              <w:rPr>
                <w:rFonts w:ascii="Times New Roman" w:hAnsi="Times New Roman"/>
                <w:sz w:val="24"/>
                <w:szCs w:val="24"/>
              </w:rPr>
              <w:t>Мастер-класс по росписи пасхальных яиц «Пасхальные узоры»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B7E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0B1B" w:rsidP="00E20B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20B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нформационный час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0B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A7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B1B">
              <w:rPr>
                <w:rFonts w:ascii="Times New Roman" w:hAnsi="Times New Roman"/>
                <w:sz w:val="24"/>
                <w:szCs w:val="24"/>
              </w:rPr>
              <w:t xml:space="preserve">След Чернобыля не сотрется во времени»,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E20B1B">
              <w:rPr>
                <w:rFonts w:ascii="Times New Roman" w:hAnsi="Times New Roman"/>
                <w:sz w:val="24"/>
                <w:szCs w:val="24"/>
              </w:rPr>
              <w:t xml:space="preserve"> памяти погибших в рад</w:t>
            </w:r>
            <w:r>
              <w:rPr>
                <w:rFonts w:ascii="Times New Roman" w:hAnsi="Times New Roman"/>
                <w:sz w:val="24"/>
                <w:szCs w:val="24"/>
              </w:rPr>
              <w:t>иационных авариях и катастрофах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BF1D5A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BF1D5A" w:rsidRDefault="00BF1D5A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D5A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Информационный час «Терроризм – угроза миру»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BF1D5A" w:rsidP="00BF1D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D1B" w:rsidTr="0012584B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7D" w:rsidRPr="009A737D" w:rsidRDefault="009A737D" w:rsidP="009A737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3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«Молодо - зелено»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танцевально-</w:t>
            </w:r>
          </w:p>
          <w:p w:rsidR="009A737D" w:rsidRPr="009A737D" w:rsidRDefault="009A737D" w:rsidP="009A737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737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BF1D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F1D5A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9A737D" w:rsidP="00870DC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="00870DC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</w:t>
      </w:r>
      <w:proofErr w:type="gramEnd"/>
      <w:r w:rsidR="00870DCB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Воробьева Р.Н.</w:t>
      </w:r>
    </w:p>
    <w:p w:rsidR="00870DCB" w:rsidRDefault="00870DCB" w:rsidP="00870DCB">
      <w:pPr>
        <w:ind w:firstLine="708"/>
      </w:pPr>
    </w:p>
    <w:p w:rsidR="007D5DDC" w:rsidRDefault="007D5DDC"/>
    <w:sectPr w:rsidR="007D5DDC" w:rsidSect="00870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C"/>
    <w:rsid w:val="00034D1B"/>
    <w:rsid w:val="00045DE0"/>
    <w:rsid w:val="00053FEB"/>
    <w:rsid w:val="000E673C"/>
    <w:rsid w:val="0012584B"/>
    <w:rsid w:val="00441F49"/>
    <w:rsid w:val="0048316E"/>
    <w:rsid w:val="004B7E73"/>
    <w:rsid w:val="005850CA"/>
    <w:rsid w:val="005C797D"/>
    <w:rsid w:val="00692F1E"/>
    <w:rsid w:val="007D5DDC"/>
    <w:rsid w:val="00866FE1"/>
    <w:rsid w:val="00870DCB"/>
    <w:rsid w:val="008A4F0E"/>
    <w:rsid w:val="008D020E"/>
    <w:rsid w:val="00922D64"/>
    <w:rsid w:val="009A737D"/>
    <w:rsid w:val="00BF1D5A"/>
    <w:rsid w:val="00E20B1B"/>
    <w:rsid w:val="00E21CDC"/>
    <w:rsid w:val="00E25B69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9B42-F74E-4AD4-9611-283CEB7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0DC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92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7762283764/pphotos/9227003990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4215512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7762283764/pphotos/922700399092" TargetMode="External"/><Relationship Id="rId11" Type="http://schemas.openxmlformats.org/officeDocument/2006/relationships/hyperlink" Target="https://vk.com/id421551298" TargetMode="External"/><Relationship Id="rId5" Type="http://schemas.openxmlformats.org/officeDocument/2006/relationships/hyperlink" Target="https://vk.com/id421551298" TargetMode="External"/><Relationship Id="rId10" Type="http://schemas.openxmlformats.org/officeDocument/2006/relationships/hyperlink" Target="https://ok.ru/profile/567762283764/pphotos/922700399092" TargetMode="External"/><Relationship Id="rId4" Type="http://schemas.openxmlformats.org/officeDocument/2006/relationships/hyperlink" Target="https://ok.ru/profile/567762283764/pphotos/922700399092" TargetMode="External"/><Relationship Id="rId9" Type="http://schemas.openxmlformats.org/officeDocument/2006/relationships/hyperlink" Target="https://vk.com/id421551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2022-03-09T04:46:00Z</dcterms:created>
  <dcterms:modified xsi:type="dcterms:W3CDTF">2022-03-09T10:45:00Z</dcterms:modified>
</cp:coreProperties>
</file>